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7D2A0361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237A2D" w:rsidRPr="00237A2D">
        <w:rPr>
          <w:rFonts w:ascii="ＭＳ Ｐ明朝" w:eastAsia="ＭＳ Ｐ明朝" w:hAnsi="ＭＳ Ｐ明朝" w:hint="eastAsia"/>
          <w:sz w:val="22"/>
        </w:rPr>
        <w:t>看護備品</w:t>
      </w:r>
      <w:r w:rsidR="00771752" w:rsidRPr="00237A2D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37A2D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2025-05-27T05:56:00Z</dcterms:modified>
</cp:coreProperties>
</file>