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54F51459" w:rsidR="005215EF" w:rsidRPr="00E85244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E85244">
        <w:rPr>
          <w:rFonts w:ascii="ＭＳ Ｐ明朝" w:eastAsia="ＭＳ Ｐ明朝" w:hAnsi="ＭＳ Ｐ明朝" w:hint="eastAsia"/>
          <w:sz w:val="22"/>
        </w:rPr>
        <w:t xml:space="preserve">令和 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 xml:space="preserve">年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 xml:space="preserve"> 月 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611D9735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85244">
        <w:rPr>
          <w:rFonts w:ascii="ＭＳ Ｐ明朝" w:eastAsia="ＭＳ Ｐ明朝" w:hAnsi="ＭＳ Ｐ明朝" w:hint="eastAsia"/>
          <w:sz w:val="22"/>
        </w:rPr>
        <w:t>「</w:t>
      </w:r>
      <w:r w:rsidR="00F57F6E" w:rsidRPr="00E85244">
        <w:rPr>
          <w:rFonts w:ascii="ＭＳ Ｐ明朝" w:eastAsia="ＭＳ Ｐ明朝" w:hAnsi="ＭＳ Ｐ明朝" w:hint="eastAsia"/>
          <w:sz w:val="22"/>
        </w:rPr>
        <w:t>図書室移動棚</w:t>
      </w:r>
      <w:r w:rsidRPr="00E85244">
        <w:rPr>
          <w:rFonts w:ascii="ＭＳ Ｐ明朝" w:eastAsia="ＭＳ Ｐ明朝" w:hAnsi="ＭＳ Ｐ明朝" w:hint="eastAsia"/>
          <w:sz w:val="22"/>
        </w:rPr>
        <w:t xml:space="preserve">　一式　購入」にお</w:t>
      </w:r>
      <w:r w:rsidRPr="00827089">
        <w:rPr>
          <w:rFonts w:ascii="ＭＳ Ｐ明朝" w:eastAsia="ＭＳ Ｐ明朝" w:hAnsi="ＭＳ Ｐ明朝" w:hint="eastAsia"/>
          <w:sz w:val="22"/>
        </w:rPr>
        <w:t>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651241" w14:textId="2C47BCA3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2"/>
        </w:rPr>
      </w:pPr>
      <w:r w:rsidRPr="00296B97">
        <w:rPr>
          <w:rFonts w:ascii="ＭＳ Ｐ明朝" w:eastAsia="ＭＳ Ｐ明朝" w:hAnsi="ＭＳ Ｐ明朝" w:hint="eastAsia"/>
          <w:sz w:val="22"/>
        </w:rPr>
        <w:t>※質問</w:t>
      </w:r>
      <w:r>
        <w:rPr>
          <w:rFonts w:ascii="ＭＳ Ｐ明朝" w:eastAsia="ＭＳ Ｐ明朝" w:hAnsi="ＭＳ Ｐ明朝" w:hint="eastAsia"/>
          <w:sz w:val="22"/>
        </w:rPr>
        <w:t>項目へ質問対象書類と質問箇所を記載ください。</w:t>
      </w:r>
    </w:p>
    <w:p w14:paraId="546335DF" w14:textId="655D3E4C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827089">
        <w:rPr>
          <w:rFonts w:ascii="ＭＳ Ｐ明朝" w:eastAsia="ＭＳ Ｐ明朝" w:hAnsi="ＭＳ Ｐ明朝" w:hint="eastAsia"/>
          <w:sz w:val="22"/>
        </w:rPr>
        <w:t>※記載欄が足りない場合は、適宜追加すること。</w:t>
      </w: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20529D"/>
    <w:rsid w:val="00296B97"/>
    <w:rsid w:val="00406436"/>
    <w:rsid w:val="004C5E4F"/>
    <w:rsid w:val="005215EF"/>
    <w:rsid w:val="0070384F"/>
    <w:rsid w:val="007135C5"/>
    <w:rsid w:val="008235FE"/>
    <w:rsid w:val="00827089"/>
    <w:rsid w:val="00852E93"/>
    <w:rsid w:val="008D617A"/>
    <w:rsid w:val="008D7E41"/>
    <w:rsid w:val="00A50D0C"/>
    <w:rsid w:val="00B57234"/>
    <w:rsid w:val="00B77EE2"/>
    <w:rsid w:val="00C82A2D"/>
    <w:rsid w:val="00E85244"/>
    <w:rsid w:val="00EA5F90"/>
    <w:rsid w:val="00F46B4E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17</cp:revision>
  <dcterms:created xsi:type="dcterms:W3CDTF">2024-08-15T05:44:00Z</dcterms:created>
  <dcterms:modified xsi:type="dcterms:W3CDTF">2025-06-04T08:39:00Z</dcterms:modified>
</cp:coreProperties>
</file>