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B81C" w14:textId="4F9181D8" w:rsidR="00290968" w:rsidRPr="00290968" w:rsidRDefault="00290968" w:rsidP="00290968">
      <w:pPr>
        <w:jc w:val="right"/>
        <w:rPr>
          <w:rFonts w:ascii="ＭＳ 明朝" w:eastAsia="ＭＳ 明朝" w:hAnsi="ＭＳ 明朝"/>
          <w:sz w:val="24"/>
          <w:szCs w:val="24"/>
        </w:rPr>
      </w:pPr>
      <w:r w:rsidRPr="00290968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14:paraId="35D7EDBE" w14:textId="0EDD1895" w:rsidR="00110771" w:rsidRPr="00290968" w:rsidRDefault="00B91BAC" w:rsidP="00B91BA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90968">
        <w:rPr>
          <w:rFonts w:ascii="ＭＳ 明朝" w:eastAsia="ＭＳ 明朝" w:hAnsi="ＭＳ 明朝" w:hint="eastAsia"/>
          <w:b/>
          <w:bCs/>
          <w:sz w:val="28"/>
          <w:szCs w:val="28"/>
        </w:rPr>
        <w:t>担当者連絡先</w:t>
      </w:r>
    </w:p>
    <w:p w14:paraId="5CD86E58" w14:textId="77777777" w:rsidR="00B91BAC" w:rsidRPr="00290968" w:rsidRDefault="00B91BAC" w:rsidP="00B91BAC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B91BAC" w:rsidRPr="00290968" w14:paraId="3AE19CC6" w14:textId="77777777" w:rsidTr="00B91BAC">
        <w:tc>
          <w:tcPr>
            <w:tcW w:w="2263" w:type="dxa"/>
          </w:tcPr>
          <w:p w14:paraId="62737A1F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6224155" w14:textId="724FFB0D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90968">
              <w:rPr>
                <w:rFonts w:ascii="ＭＳ 明朝" w:eastAsia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6237" w:type="dxa"/>
          </w:tcPr>
          <w:p w14:paraId="3E8A7CF6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90968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4B313C42" w14:textId="61E8C59A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91BAC" w:rsidRPr="00290968" w14:paraId="55EE7822" w14:textId="77777777" w:rsidTr="00B91BAC">
        <w:tc>
          <w:tcPr>
            <w:tcW w:w="2263" w:type="dxa"/>
          </w:tcPr>
          <w:p w14:paraId="5E789454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C4827E0" w14:textId="0FFA73E0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90968">
              <w:rPr>
                <w:rFonts w:ascii="ＭＳ 明朝" w:eastAsia="ＭＳ 明朝" w:hAnsi="ＭＳ 明朝" w:hint="eastAsia"/>
                <w:sz w:val="28"/>
                <w:szCs w:val="28"/>
              </w:rPr>
              <w:t>会社名</w:t>
            </w:r>
          </w:p>
        </w:tc>
        <w:tc>
          <w:tcPr>
            <w:tcW w:w="6237" w:type="dxa"/>
          </w:tcPr>
          <w:p w14:paraId="772EB54E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91BAC" w:rsidRPr="00290968" w14:paraId="69C93F07" w14:textId="77777777" w:rsidTr="00B91BAC">
        <w:tc>
          <w:tcPr>
            <w:tcW w:w="2263" w:type="dxa"/>
          </w:tcPr>
          <w:p w14:paraId="051DADDB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8838180" w14:textId="163C1C0A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90968">
              <w:rPr>
                <w:rFonts w:ascii="ＭＳ 明朝" w:eastAsia="ＭＳ 明朝" w:hAnsi="ＭＳ 明朝" w:hint="eastAsia"/>
                <w:sz w:val="28"/>
                <w:szCs w:val="28"/>
              </w:rPr>
              <w:t>部署・役職</w:t>
            </w:r>
          </w:p>
        </w:tc>
        <w:tc>
          <w:tcPr>
            <w:tcW w:w="6237" w:type="dxa"/>
          </w:tcPr>
          <w:p w14:paraId="280BDA7A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91BAC" w:rsidRPr="00290968" w14:paraId="58968F38" w14:textId="77777777" w:rsidTr="00B91BAC">
        <w:tc>
          <w:tcPr>
            <w:tcW w:w="2263" w:type="dxa"/>
          </w:tcPr>
          <w:p w14:paraId="705C19A8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883DF09" w14:textId="1B0C5FEF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90968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6237" w:type="dxa"/>
          </w:tcPr>
          <w:p w14:paraId="261040E6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91BAC" w:rsidRPr="00290968" w14:paraId="654EE4B1" w14:textId="77777777" w:rsidTr="00B91BAC">
        <w:tc>
          <w:tcPr>
            <w:tcW w:w="2263" w:type="dxa"/>
          </w:tcPr>
          <w:p w14:paraId="59E7748B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301451E" w14:textId="35AD717C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90968">
              <w:rPr>
                <w:rFonts w:ascii="ＭＳ 明朝" w:eastAsia="ＭＳ 明朝" w:hAnsi="ＭＳ 明朝" w:hint="eastAsia"/>
                <w:sz w:val="28"/>
                <w:szCs w:val="28"/>
              </w:rPr>
              <w:t>TEL</w:t>
            </w:r>
          </w:p>
        </w:tc>
        <w:tc>
          <w:tcPr>
            <w:tcW w:w="6237" w:type="dxa"/>
          </w:tcPr>
          <w:p w14:paraId="02C54759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91BAC" w:rsidRPr="00290968" w14:paraId="403AFEED" w14:textId="77777777" w:rsidTr="00B91BAC">
        <w:tc>
          <w:tcPr>
            <w:tcW w:w="2263" w:type="dxa"/>
          </w:tcPr>
          <w:p w14:paraId="2E873BDC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EA83F75" w14:textId="07A3B5EF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90968">
              <w:rPr>
                <w:rFonts w:ascii="ＭＳ 明朝" w:eastAsia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6237" w:type="dxa"/>
          </w:tcPr>
          <w:p w14:paraId="37973E3A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91BAC" w:rsidRPr="00290968" w14:paraId="010A677E" w14:textId="77777777" w:rsidTr="00B91BAC">
        <w:tc>
          <w:tcPr>
            <w:tcW w:w="2263" w:type="dxa"/>
          </w:tcPr>
          <w:p w14:paraId="2AFEB11C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252AB5B" w14:textId="40A23753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90968">
              <w:rPr>
                <w:rFonts w:ascii="ＭＳ 明朝" w:eastAsia="ＭＳ 明朝" w:hAnsi="ＭＳ 明朝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</w:tcPr>
          <w:p w14:paraId="2884930F" w14:textId="77777777" w:rsidR="00B91BAC" w:rsidRPr="00290968" w:rsidRDefault="00B91BAC" w:rsidP="00B91BA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409396E" w14:textId="77777777" w:rsidR="00B91BAC" w:rsidRPr="00290968" w:rsidRDefault="00B91BAC" w:rsidP="00B91BAC">
      <w:pPr>
        <w:jc w:val="left"/>
        <w:rPr>
          <w:rFonts w:ascii="ＭＳ 明朝" w:eastAsia="ＭＳ 明朝" w:hAnsi="ＭＳ 明朝"/>
          <w:sz w:val="28"/>
          <w:szCs w:val="28"/>
        </w:rPr>
      </w:pPr>
    </w:p>
    <w:sectPr w:rsidR="00B91BAC" w:rsidRPr="00290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DF"/>
    <w:rsid w:val="00110771"/>
    <w:rsid w:val="00290968"/>
    <w:rsid w:val="00B91BAC"/>
    <w:rsid w:val="00C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91B99"/>
  <w15:chartTrackingRefBased/>
  <w15:docId w15:val="{6FFAFFEF-8E78-4357-8F4C-C9A44C84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與儀　愛莉</dc:creator>
  <cp:keywords/>
  <dc:description/>
  <cp:lastModifiedBy>與儀　愛莉</cp:lastModifiedBy>
  <cp:revision>3</cp:revision>
  <cp:lastPrinted>2025-06-05T06:34:00Z</cp:lastPrinted>
  <dcterms:created xsi:type="dcterms:W3CDTF">2025-06-03T06:08:00Z</dcterms:created>
  <dcterms:modified xsi:type="dcterms:W3CDTF">2025-06-05T06:34:00Z</dcterms:modified>
</cp:coreProperties>
</file>