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377E" w14:textId="377ACE39" w:rsidR="00AF5C33" w:rsidRPr="007376B5" w:rsidRDefault="00AF5C33" w:rsidP="003657DF">
      <w:pPr>
        <w:spacing w:line="400" w:lineRule="exact"/>
        <w:jc w:val="left"/>
        <w:rPr>
          <w:color w:val="000000" w:themeColor="text1"/>
          <w:sz w:val="22"/>
          <w:szCs w:val="24"/>
        </w:rPr>
      </w:pPr>
    </w:p>
    <w:p w14:paraId="6B804452" w14:textId="77777777" w:rsidR="003657DF" w:rsidRPr="003657DF" w:rsidRDefault="003657DF" w:rsidP="003657DF">
      <w:pPr>
        <w:spacing w:line="400" w:lineRule="exac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757DF5F" w14:textId="6A607EF6" w:rsidR="00AF5C33" w:rsidRPr="001C0874" w:rsidRDefault="00FA0832" w:rsidP="001C0874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納　入　実　績　調　書</w:t>
      </w:r>
    </w:p>
    <w:p w14:paraId="21210712" w14:textId="77777777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</w:p>
    <w:p w14:paraId="5991F937" w14:textId="4B97C9D9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令和　　　年　　　月　　　日</w:t>
      </w:r>
    </w:p>
    <w:p w14:paraId="369DD2A5" w14:textId="77777777" w:rsidR="0068082D" w:rsidRPr="00AF5C33" w:rsidRDefault="0068082D" w:rsidP="0068082D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627F66BF" w14:textId="577952E2" w:rsidR="00345B7F" w:rsidRPr="0068082D" w:rsidRDefault="0068082D" w:rsidP="0068082D">
      <w:pPr>
        <w:spacing w:line="400" w:lineRule="exact"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Pr="00E72595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0A27C7F" w14:textId="5EAB2CFE" w:rsidR="00AF5C33" w:rsidRPr="00AF5C33" w:rsidRDefault="00AF5C33" w:rsidP="00AF5C33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2"/>
        </w:rPr>
        <w:t>住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2"/>
        </w:rPr>
        <w:t>所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548EF65E" w14:textId="67E9EE21" w:rsidR="00AF5C33" w:rsidRPr="00AF5C33" w:rsidRDefault="00AF5C33" w:rsidP="0047361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1"/>
        </w:rPr>
        <w:t>商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1"/>
        </w:rPr>
        <w:t>号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0B8E5303" w14:textId="1B6C293A" w:rsid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代表者名</w:t>
      </w:r>
      <w:r w:rsidRPr="00AF5C33">
        <w:rPr>
          <w:rFonts w:ascii="ＭＳ Ｐ明朝" w:eastAsia="ＭＳ Ｐ明朝" w:hAnsi="ＭＳ Ｐ明朝"/>
          <w:sz w:val="22"/>
        </w:rPr>
        <w:tab/>
      </w:r>
      <w:r w:rsidR="00473612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Pr="00AF5C33">
        <w:rPr>
          <w:rFonts w:ascii="ＭＳ Ｐ明朝" w:eastAsia="ＭＳ Ｐ明朝" w:hAnsi="ＭＳ Ｐ明朝"/>
          <w:sz w:val="22"/>
        </w:rPr>
        <w:t>印</w:t>
      </w:r>
    </w:p>
    <w:p w14:paraId="1F7663A0" w14:textId="77777777" w:rsidR="00645FCC" w:rsidRPr="00AF5C33" w:rsidRDefault="00645FCC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</w:p>
    <w:p w14:paraId="3D626721" w14:textId="51C26986" w:rsidR="00AF5C33" w:rsidRDefault="00034B55" w:rsidP="00034B55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5D5C90">
        <w:rPr>
          <w:rFonts w:ascii="ＭＳ Ｐ明朝" w:eastAsia="ＭＳ Ｐ明朝" w:hAnsi="ＭＳ Ｐ明朝" w:hint="eastAsia"/>
          <w:sz w:val="22"/>
        </w:rPr>
        <w:t>「</w:t>
      </w:r>
      <w:r w:rsidR="005D5C90" w:rsidRPr="005D5C90">
        <w:rPr>
          <w:rFonts w:ascii="ＭＳ Ｐ明朝" w:eastAsia="ＭＳ Ｐ明朝" w:hAnsi="ＭＳ Ｐ明朝" w:hint="eastAsia"/>
          <w:sz w:val="22"/>
        </w:rPr>
        <w:t>手術</w:t>
      </w:r>
      <w:r w:rsidR="00771752" w:rsidRPr="005D5C90">
        <w:rPr>
          <w:rFonts w:ascii="ＭＳ Ｐ明朝" w:eastAsia="ＭＳ Ｐ明朝" w:hAnsi="ＭＳ Ｐ明朝" w:hint="eastAsia"/>
          <w:sz w:val="22"/>
        </w:rPr>
        <w:t>関連機器一式</w:t>
      </w:r>
      <w:r w:rsidR="007B1319" w:rsidRPr="005D5C90">
        <w:rPr>
          <w:rFonts w:ascii="ＭＳ Ｐ明朝" w:eastAsia="ＭＳ Ｐ明朝" w:hAnsi="ＭＳ Ｐ明朝"/>
          <w:sz w:val="22"/>
        </w:rPr>
        <w:t xml:space="preserve"> </w:t>
      </w:r>
      <w:r w:rsidR="007B1319" w:rsidRPr="007B1319">
        <w:rPr>
          <w:rFonts w:ascii="ＭＳ Ｐ明朝" w:eastAsia="ＭＳ Ｐ明朝" w:hAnsi="ＭＳ Ｐ明朝" w:hint="eastAsia"/>
          <w:sz w:val="22"/>
        </w:rPr>
        <w:t>購入</w:t>
      </w:r>
      <w:r w:rsidRPr="007B1319">
        <w:rPr>
          <w:rFonts w:ascii="ＭＳ Ｐ明朝" w:eastAsia="ＭＳ Ｐ明朝" w:hAnsi="ＭＳ Ｐ明朝" w:hint="eastAsia"/>
          <w:sz w:val="22"/>
        </w:rPr>
        <w:t>」</w:t>
      </w:r>
      <w:r w:rsidR="00AF5C33" w:rsidRPr="001D56C0">
        <w:rPr>
          <w:rFonts w:ascii="ＭＳ Ｐ明朝" w:eastAsia="ＭＳ Ｐ明朝" w:hAnsi="ＭＳ Ｐ明朝" w:hint="eastAsia"/>
          <w:sz w:val="22"/>
        </w:rPr>
        <w:t>について、</w:t>
      </w:r>
      <w:r w:rsidR="001D56C0" w:rsidRPr="001D56C0">
        <w:rPr>
          <w:rFonts w:ascii="ＭＳ Ｐ明朝" w:eastAsia="ＭＳ Ｐ明朝" w:hAnsi="ＭＳ Ｐ明朝" w:hint="eastAsia"/>
          <w:sz w:val="22"/>
        </w:rPr>
        <w:t>過去２年の間に</w:t>
      </w:r>
      <w:r w:rsidR="00645FCC">
        <w:rPr>
          <w:rFonts w:ascii="ＭＳ Ｐ明朝" w:eastAsia="ＭＳ Ｐ明朝" w:hAnsi="ＭＳ Ｐ明朝" w:hint="eastAsia"/>
          <w:sz w:val="22"/>
        </w:rPr>
        <w:t>履行した</w:t>
      </w:r>
      <w:r w:rsidR="001D56C0" w:rsidRPr="00344CAE">
        <w:rPr>
          <w:rFonts w:ascii="ＭＳ Ｐ明朝" w:eastAsia="ＭＳ Ｐ明朝" w:hAnsi="ＭＳ Ｐ明朝" w:hint="eastAsia"/>
          <w:sz w:val="22"/>
        </w:rPr>
        <w:t>種類及び規模をほぼ同じくする</w:t>
      </w:r>
      <w:r w:rsidR="001D56C0" w:rsidRPr="00344CAE">
        <w:rPr>
          <w:rFonts w:ascii="ＭＳ Ｐ明朝" w:eastAsia="ＭＳ Ｐ明朝" w:hAnsi="ＭＳ Ｐ明朝"/>
          <w:sz w:val="22"/>
        </w:rPr>
        <w:t>契約の履行実績</w:t>
      </w:r>
      <w:r>
        <w:rPr>
          <w:rFonts w:ascii="ＭＳ Ｐ明朝" w:eastAsia="ＭＳ Ｐ明朝" w:hAnsi="ＭＳ Ｐ明朝" w:hint="eastAsia"/>
          <w:sz w:val="22"/>
        </w:rPr>
        <w:t>（２回分）</w:t>
      </w:r>
      <w:r w:rsidR="001D56C0">
        <w:rPr>
          <w:rFonts w:ascii="ＭＳ Ｐ明朝" w:eastAsia="ＭＳ Ｐ明朝" w:hAnsi="ＭＳ Ｐ明朝" w:hint="eastAsia"/>
          <w:sz w:val="22"/>
        </w:rPr>
        <w:t>は下記のとおりです</w:t>
      </w:r>
      <w:r w:rsidR="001D56C0" w:rsidRPr="00344CAE">
        <w:rPr>
          <w:rFonts w:ascii="ＭＳ Ｐ明朝" w:eastAsia="ＭＳ Ｐ明朝" w:hAnsi="ＭＳ Ｐ明朝"/>
          <w:sz w:val="22"/>
        </w:rPr>
        <w:t>。</w:t>
      </w:r>
    </w:p>
    <w:p w14:paraId="612C99BF" w14:textId="77777777" w:rsidR="00645FCC" w:rsidRDefault="00645FCC" w:rsidP="00645FCC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320D1BD" w14:textId="0CE10F4A" w:rsidR="001E7A94" w:rsidRDefault="00135D68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１）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2AE814C8" w14:textId="373B86F7" w:rsidTr="003A389E">
        <w:tc>
          <w:tcPr>
            <w:tcW w:w="1413" w:type="dxa"/>
            <w:vAlign w:val="center"/>
          </w:tcPr>
          <w:p w14:paraId="1A78810F" w14:textId="77777777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72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2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01B573D2" w14:textId="4401581B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5E439C85" w14:textId="2928FAB5" w:rsidTr="003A389E">
        <w:trPr>
          <w:trHeight w:val="433"/>
        </w:trPr>
        <w:tc>
          <w:tcPr>
            <w:tcW w:w="1413" w:type="dxa"/>
            <w:vAlign w:val="center"/>
          </w:tcPr>
          <w:p w14:paraId="24720F01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2426CD2C" w14:textId="77777777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24DFE9F0" w14:textId="7F99CC2D" w:rsidTr="003A389E">
        <w:trPr>
          <w:trHeight w:val="410"/>
        </w:trPr>
        <w:tc>
          <w:tcPr>
            <w:tcW w:w="1413" w:type="dxa"/>
            <w:vAlign w:val="center"/>
          </w:tcPr>
          <w:p w14:paraId="62D88FCD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71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1"/>
              </w:rPr>
              <w:t>日</w:t>
            </w:r>
          </w:p>
        </w:tc>
        <w:tc>
          <w:tcPr>
            <w:tcW w:w="2835" w:type="dxa"/>
            <w:vAlign w:val="center"/>
          </w:tcPr>
          <w:p w14:paraId="2911A47C" w14:textId="3DA39E8C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70A61529" w14:textId="5E459D8D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4A3AC738" w14:textId="1F878560" w:rsidR="003A389E" w:rsidRPr="00AF5C33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11FCCCFC" w14:textId="1DA63DEF" w:rsidTr="003A389E">
        <w:trPr>
          <w:trHeight w:val="416"/>
        </w:trPr>
        <w:tc>
          <w:tcPr>
            <w:tcW w:w="1413" w:type="dxa"/>
            <w:vAlign w:val="center"/>
          </w:tcPr>
          <w:p w14:paraId="5307D925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0DA2B9D1" w14:textId="4F86E0CA" w:rsidR="003A389E" w:rsidRDefault="003A389E" w:rsidP="003A389E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46C11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614E8B34" w14:textId="36BF3F0C" w:rsidTr="003A389E">
        <w:trPr>
          <w:trHeight w:val="1132"/>
        </w:trPr>
        <w:tc>
          <w:tcPr>
            <w:tcW w:w="1413" w:type="dxa"/>
            <w:vAlign w:val="center"/>
          </w:tcPr>
          <w:p w14:paraId="5203C426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670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0"/>
              </w:rPr>
              <w:t>の</w:t>
            </w:r>
          </w:p>
          <w:p w14:paraId="2A5087A3" w14:textId="6D904068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9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9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0FC6918A" w14:textId="77777777" w:rsidR="003A389E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15D031A6" w14:textId="77777777" w:rsidR="00261DF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1E28B12" w14:textId="4FCA0FE2" w:rsidR="00261DFD" w:rsidRPr="00DB25C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4267EE7E" w14:textId="2F006064" w:rsidR="001E7A94" w:rsidRDefault="00645FCC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２）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1C29981D" w14:textId="77777777" w:rsidTr="007D4ACF">
        <w:tc>
          <w:tcPr>
            <w:tcW w:w="1413" w:type="dxa"/>
            <w:vAlign w:val="center"/>
          </w:tcPr>
          <w:p w14:paraId="717A65F2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68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8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7FA5F15E" w14:textId="76D598C8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455927D6" w14:textId="77777777" w:rsidTr="003A389E">
        <w:trPr>
          <w:trHeight w:val="430"/>
        </w:trPr>
        <w:tc>
          <w:tcPr>
            <w:tcW w:w="1413" w:type="dxa"/>
            <w:vAlign w:val="center"/>
          </w:tcPr>
          <w:p w14:paraId="02BD58D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350614CF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6DDBD48F" w14:textId="77777777" w:rsidTr="003A389E">
        <w:trPr>
          <w:trHeight w:val="408"/>
        </w:trPr>
        <w:tc>
          <w:tcPr>
            <w:tcW w:w="1413" w:type="dxa"/>
            <w:vAlign w:val="center"/>
          </w:tcPr>
          <w:p w14:paraId="085A1709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7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7"/>
              </w:rPr>
              <w:t>日</w:t>
            </w:r>
          </w:p>
        </w:tc>
        <w:tc>
          <w:tcPr>
            <w:tcW w:w="2835" w:type="dxa"/>
            <w:vAlign w:val="center"/>
          </w:tcPr>
          <w:p w14:paraId="03326307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3F0DC435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0E2CF5BC" w14:textId="77777777" w:rsidR="003A389E" w:rsidRPr="00AF5C33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34B11E4A" w14:textId="77777777" w:rsidTr="00645FCC">
        <w:trPr>
          <w:trHeight w:val="413"/>
        </w:trPr>
        <w:tc>
          <w:tcPr>
            <w:tcW w:w="1413" w:type="dxa"/>
            <w:vAlign w:val="center"/>
          </w:tcPr>
          <w:p w14:paraId="257652AF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474ECA3B" w14:textId="77777777" w:rsidR="003A389E" w:rsidRDefault="003A389E" w:rsidP="007D4ACF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46C11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4DC1E017" w14:textId="77777777" w:rsidTr="003A389E">
        <w:trPr>
          <w:trHeight w:val="1233"/>
        </w:trPr>
        <w:tc>
          <w:tcPr>
            <w:tcW w:w="1413" w:type="dxa"/>
            <w:vAlign w:val="center"/>
          </w:tcPr>
          <w:p w14:paraId="09E3C31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416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6"/>
              </w:rPr>
              <w:t>の</w:t>
            </w:r>
          </w:p>
          <w:p w14:paraId="01C02AC4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415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5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62FC4CC4" w14:textId="0419D439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DEF3A17" w14:textId="77777777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443559C6" w14:textId="5DBAD14D" w:rsidR="00261DFD" w:rsidRPr="00DB25C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1DE7980A" w14:textId="21B6B6F2" w:rsidR="003657D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※売買契約書等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（件名、受注金額、発注者名、受注者名が確認できること）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の写しを添付してください。</w:t>
      </w:r>
    </w:p>
    <w:p w14:paraId="5B01E9A9" w14:textId="11C96532" w:rsidR="00486EE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※売買契約書の締結がない場合には、他に証明となる資料（検収書、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受注明細書等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）の写しを添付</w:t>
      </w:r>
      <w:r w:rsidR="00261DFD">
        <w:rPr>
          <w:rFonts w:ascii="ＭＳ Ｐ明朝" w:eastAsia="ＭＳ Ｐ明朝" w:hAnsi="ＭＳ Ｐ明朝" w:hint="eastAsia"/>
          <w:sz w:val="18"/>
          <w:szCs w:val="18"/>
        </w:rPr>
        <w:t>して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2627A901" w14:textId="2BEC10A5" w:rsidR="00486EEF" w:rsidRPr="00261DFD" w:rsidRDefault="00486EEF" w:rsidP="00344CAE">
      <w:pPr>
        <w:spacing w:line="400" w:lineRule="exact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※添付された売買契約書等の写しは、納入実績を確認する目的以外には一切使用しません。</w:t>
      </w:r>
    </w:p>
    <w:p w14:paraId="1A474523" w14:textId="4E62D0D7" w:rsidR="00486EEF" w:rsidRPr="00486EEF" w:rsidRDefault="00486EEF" w:rsidP="00344CAE">
      <w:pPr>
        <w:spacing w:line="400" w:lineRule="exact"/>
        <w:rPr>
          <w:rFonts w:ascii="ＭＳ Ｐ明朝" w:eastAsia="ＭＳ Ｐ明朝" w:hAnsi="ＭＳ Ｐ明朝"/>
          <w:sz w:val="22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※条件に該当する契約が２回以上ある場合においても２回分の記載でかまいません。</w:t>
      </w:r>
    </w:p>
    <w:sectPr w:rsidR="00486EEF" w:rsidRPr="00486EEF" w:rsidSect="006808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6810" w14:textId="77777777" w:rsidR="00ED5D7D" w:rsidRDefault="00ED5D7D" w:rsidP="001D56C0">
      <w:r>
        <w:separator/>
      </w:r>
    </w:p>
  </w:endnote>
  <w:endnote w:type="continuationSeparator" w:id="0">
    <w:p w14:paraId="50CDDC9D" w14:textId="77777777" w:rsidR="00ED5D7D" w:rsidRDefault="00ED5D7D" w:rsidP="001D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C36C" w14:textId="77777777" w:rsidR="00ED5D7D" w:rsidRDefault="00ED5D7D" w:rsidP="001D56C0">
      <w:r>
        <w:separator/>
      </w:r>
    </w:p>
  </w:footnote>
  <w:footnote w:type="continuationSeparator" w:id="0">
    <w:p w14:paraId="092F3C4C" w14:textId="77777777" w:rsidR="00ED5D7D" w:rsidRDefault="00ED5D7D" w:rsidP="001D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22729"/>
    <w:rsid w:val="00034B55"/>
    <w:rsid w:val="000F1A7E"/>
    <w:rsid w:val="00135D68"/>
    <w:rsid w:val="00177669"/>
    <w:rsid w:val="00177D53"/>
    <w:rsid w:val="001C0874"/>
    <w:rsid w:val="001D56C0"/>
    <w:rsid w:val="001E7A94"/>
    <w:rsid w:val="00261DFD"/>
    <w:rsid w:val="00312E47"/>
    <w:rsid w:val="00344CAE"/>
    <w:rsid w:val="00345B7F"/>
    <w:rsid w:val="00346242"/>
    <w:rsid w:val="003657DF"/>
    <w:rsid w:val="00371388"/>
    <w:rsid w:val="003A389E"/>
    <w:rsid w:val="003C1C17"/>
    <w:rsid w:val="0045026E"/>
    <w:rsid w:val="00473612"/>
    <w:rsid w:val="00486EEF"/>
    <w:rsid w:val="004B56AE"/>
    <w:rsid w:val="005D5C90"/>
    <w:rsid w:val="00645FCC"/>
    <w:rsid w:val="0068082D"/>
    <w:rsid w:val="007376B5"/>
    <w:rsid w:val="007563CF"/>
    <w:rsid w:val="00771752"/>
    <w:rsid w:val="007B1319"/>
    <w:rsid w:val="007D7241"/>
    <w:rsid w:val="00936730"/>
    <w:rsid w:val="00973E67"/>
    <w:rsid w:val="009E7089"/>
    <w:rsid w:val="009F1852"/>
    <w:rsid w:val="00AF5C33"/>
    <w:rsid w:val="00C47F85"/>
    <w:rsid w:val="00C619C6"/>
    <w:rsid w:val="00C95AD6"/>
    <w:rsid w:val="00CD687F"/>
    <w:rsid w:val="00D234DC"/>
    <w:rsid w:val="00D46C11"/>
    <w:rsid w:val="00DB25CD"/>
    <w:rsid w:val="00E36037"/>
    <w:rsid w:val="00E55C17"/>
    <w:rsid w:val="00E72595"/>
    <w:rsid w:val="00E76FBA"/>
    <w:rsid w:val="00EB3BB0"/>
    <w:rsid w:val="00ED5D7D"/>
    <w:rsid w:val="00F0431B"/>
    <w:rsid w:val="00F2667B"/>
    <w:rsid w:val="00F35AAC"/>
    <w:rsid w:val="00F45CF9"/>
    <w:rsid w:val="00F905EF"/>
    <w:rsid w:val="00FA0832"/>
    <w:rsid w:val="00FA5862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56C0"/>
  </w:style>
  <w:style w:type="paragraph" w:styleId="ab">
    <w:name w:val="footer"/>
    <w:basedOn w:val="a"/>
    <w:link w:val="ac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40</cp:revision>
  <dcterms:created xsi:type="dcterms:W3CDTF">2024-08-16T01:04:00Z</dcterms:created>
  <dcterms:modified xsi:type="dcterms:W3CDTF">2025-05-28T02:09:00Z</dcterms:modified>
</cp:coreProperties>
</file>