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377E" w14:textId="1CE6287C" w:rsidR="00AF5C33" w:rsidRPr="007376B5" w:rsidRDefault="003657DF" w:rsidP="003657DF">
      <w:pPr>
        <w:spacing w:line="400" w:lineRule="exact"/>
        <w:jc w:val="left"/>
        <w:rPr>
          <w:color w:val="000000" w:themeColor="text1"/>
          <w:sz w:val="22"/>
          <w:szCs w:val="24"/>
        </w:rPr>
      </w:pPr>
      <w:r w:rsidRPr="007376B5">
        <w:rPr>
          <w:rFonts w:hint="eastAsia"/>
          <w:color w:val="000000" w:themeColor="text1"/>
          <w:sz w:val="22"/>
          <w:szCs w:val="24"/>
        </w:rPr>
        <w:t>様式</w:t>
      </w:r>
      <w:r w:rsidR="00371388" w:rsidRPr="007376B5">
        <w:rPr>
          <w:color w:val="000000" w:themeColor="text1"/>
          <w:sz w:val="22"/>
          <w:szCs w:val="24"/>
        </w:rPr>
        <w:t>2</w:t>
      </w:r>
    </w:p>
    <w:p w14:paraId="6B804452" w14:textId="77777777" w:rsidR="003657DF" w:rsidRPr="003657DF" w:rsidRDefault="003657DF" w:rsidP="003657DF">
      <w:pPr>
        <w:spacing w:line="400" w:lineRule="exact"/>
        <w:jc w:val="left"/>
        <w:rPr>
          <w:rFonts w:ascii="ＭＳ Ｐ明朝" w:eastAsia="ＭＳ Ｐ明朝" w:hAnsi="ＭＳ Ｐ明朝"/>
          <w:sz w:val="22"/>
          <w:szCs w:val="24"/>
        </w:rPr>
      </w:pPr>
    </w:p>
    <w:p w14:paraId="1757DF5F" w14:textId="6A607EF6" w:rsidR="00AF5C33" w:rsidRPr="001C0874" w:rsidRDefault="00FA0832" w:rsidP="001C0874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納　入　実　績　調　書</w:t>
      </w:r>
    </w:p>
    <w:p w14:paraId="21210712" w14:textId="77777777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</w:p>
    <w:p w14:paraId="5991F937" w14:textId="4B97C9D9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令和　　　年　　　月　　　日</w:t>
      </w:r>
    </w:p>
    <w:p w14:paraId="369DD2A5" w14:textId="77777777" w:rsidR="0068082D" w:rsidRPr="00AF5C33" w:rsidRDefault="0068082D" w:rsidP="0068082D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627F66BF" w14:textId="577952E2" w:rsidR="00345B7F" w:rsidRPr="0068082D" w:rsidRDefault="0068082D" w:rsidP="0068082D">
      <w:pPr>
        <w:spacing w:line="400" w:lineRule="exact"/>
        <w:ind w:firstLineChars="500" w:firstLine="1100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Pr="00E72595">
        <w:rPr>
          <w:rFonts w:ascii="ＭＳ Ｐ明朝" w:eastAsia="ＭＳ Ｐ明朝" w:hAnsi="ＭＳ Ｐ明朝" w:hint="eastAsia"/>
          <w:color w:val="000000" w:themeColor="text1"/>
          <w:sz w:val="22"/>
        </w:rPr>
        <w:t>様</w:t>
      </w:r>
    </w:p>
    <w:p w14:paraId="60A27C7F" w14:textId="5EAB2CFE" w:rsidR="00AF5C33" w:rsidRPr="00AF5C33" w:rsidRDefault="00AF5C33" w:rsidP="00AF5C33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2"/>
        </w:rPr>
        <w:t>住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2"/>
        </w:rPr>
        <w:t>所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548EF65E" w14:textId="67E9EE21" w:rsidR="00AF5C33" w:rsidRPr="00AF5C33" w:rsidRDefault="00AF5C33" w:rsidP="0047361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1"/>
        </w:rPr>
        <w:t>商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1"/>
        </w:rPr>
        <w:t>号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0B8E5303" w14:textId="1B6C293A" w:rsid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代表者名</w:t>
      </w:r>
      <w:r w:rsidRPr="00AF5C33">
        <w:rPr>
          <w:rFonts w:ascii="ＭＳ Ｐ明朝" w:eastAsia="ＭＳ Ｐ明朝" w:hAnsi="ＭＳ Ｐ明朝"/>
          <w:sz w:val="22"/>
        </w:rPr>
        <w:tab/>
      </w:r>
      <w:r w:rsidR="00473612">
        <w:rPr>
          <w:rFonts w:ascii="ＭＳ Ｐ明朝" w:eastAsia="ＭＳ Ｐ明朝" w:hAnsi="ＭＳ Ｐ明朝" w:hint="eastAsia"/>
          <w:sz w:val="22"/>
        </w:rPr>
        <w:t xml:space="preserve">　　　　　　　　　　　　</w:t>
      </w:r>
      <w:r w:rsidRPr="00AF5C33">
        <w:rPr>
          <w:rFonts w:ascii="ＭＳ Ｐ明朝" w:eastAsia="ＭＳ Ｐ明朝" w:hAnsi="ＭＳ Ｐ明朝"/>
          <w:sz w:val="22"/>
        </w:rPr>
        <w:t>印</w:t>
      </w:r>
    </w:p>
    <w:p w14:paraId="1F7663A0" w14:textId="77777777" w:rsidR="00645FCC" w:rsidRPr="00AF5C33" w:rsidRDefault="00645FCC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</w:p>
    <w:p w14:paraId="3D626721" w14:textId="5D5C5B7A" w:rsidR="00AF5C33" w:rsidRDefault="00034B55" w:rsidP="00034B55">
      <w:pPr>
        <w:spacing w:line="40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147207">
        <w:rPr>
          <w:rFonts w:ascii="ＭＳ Ｐ明朝" w:eastAsia="ＭＳ Ｐ明朝" w:hAnsi="ＭＳ Ｐ明朝" w:hint="eastAsia"/>
          <w:sz w:val="22"/>
        </w:rPr>
        <w:t>「</w:t>
      </w:r>
      <w:r w:rsidR="004224CD" w:rsidRPr="00147207">
        <w:rPr>
          <w:rFonts w:ascii="ＭＳ Ｐ明朝" w:eastAsia="ＭＳ Ｐ明朝" w:hAnsi="ＭＳ Ｐ明朝" w:hint="eastAsia"/>
          <w:sz w:val="22"/>
        </w:rPr>
        <w:t>図書室移動棚　一式購入</w:t>
      </w:r>
      <w:r w:rsidRPr="00147207">
        <w:rPr>
          <w:rFonts w:ascii="ＭＳ Ｐ明朝" w:eastAsia="ＭＳ Ｐ明朝" w:hAnsi="ＭＳ Ｐ明朝" w:hint="eastAsia"/>
          <w:sz w:val="22"/>
        </w:rPr>
        <w:t>」</w:t>
      </w:r>
      <w:r w:rsidR="00AF5C33" w:rsidRPr="00147207">
        <w:rPr>
          <w:rFonts w:ascii="ＭＳ Ｐ明朝" w:eastAsia="ＭＳ Ｐ明朝" w:hAnsi="ＭＳ Ｐ明朝" w:hint="eastAsia"/>
          <w:sz w:val="22"/>
        </w:rPr>
        <w:t>に</w:t>
      </w:r>
      <w:r w:rsidR="00AF5C33" w:rsidRPr="001D56C0">
        <w:rPr>
          <w:rFonts w:ascii="ＭＳ Ｐ明朝" w:eastAsia="ＭＳ Ｐ明朝" w:hAnsi="ＭＳ Ｐ明朝" w:hint="eastAsia"/>
          <w:sz w:val="22"/>
        </w:rPr>
        <w:t>ついて、</w:t>
      </w:r>
      <w:r w:rsidR="001D56C0" w:rsidRPr="001D56C0">
        <w:rPr>
          <w:rFonts w:ascii="ＭＳ Ｐ明朝" w:eastAsia="ＭＳ Ｐ明朝" w:hAnsi="ＭＳ Ｐ明朝" w:hint="eastAsia"/>
          <w:sz w:val="22"/>
        </w:rPr>
        <w:t>過去に</w:t>
      </w:r>
      <w:r w:rsidR="00645FCC">
        <w:rPr>
          <w:rFonts w:ascii="ＭＳ Ｐ明朝" w:eastAsia="ＭＳ Ｐ明朝" w:hAnsi="ＭＳ Ｐ明朝" w:hint="eastAsia"/>
          <w:sz w:val="22"/>
        </w:rPr>
        <w:t>履行した</w:t>
      </w:r>
      <w:r w:rsidR="001D56C0" w:rsidRPr="00344CAE">
        <w:rPr>
          <w:rFonts w:ascii="ＭＳ Ｐ明朝" w:eastAsia="ＭＳ Ｐ明朝" w:hAnsi="ＭＳ Ｐ明朝" w:hint="eastAsia"/>
          <w:sz w:val="22"/>
        </w:rPr>
        <w:t>種類及び規模をほぼ同じくする</w:t>
      </w:r>
      <w:r w:rsidR="001D56C0" w:rsidRPr="00344CAE">
        <w:rPr>
          <w:rFonts w:ascii="ＭＳ Ｐ明朝" w:eastAsia="ＭＳ Ｐ明朝" w:hAnsi="ＭＳ Ｐ明朝"/>
          <w:sz w:val="22"/>
        </w:rPr>
        <w:t>契約の履行実績</w:t>
      </w:r>
      <w:r w:rsidR="001D56C0">
        <w:rPr>
          <w:rFonts w:ascii="ＭＳ Ｐ明朝" w:eastAsia="ＭＳ Ｐ明朝" w:hAnsi="ＭＳ Ｐ明朝" w:hint="eastAsia"/>
          <w:sz w:val="22"/>
        </w:rPr>
        <w:t>は下記のとおりです</w:t>
      </w:r>
      <w:r w:rsidR="001D56C0" w:rsidRPr="00344CAE">
        <w:rPr>
          <w:rFonts w:ascii="ＭＳ Ｐ明朝" w:eastAsia="ＭＳ Ｐ明朝" w:hAnsi="ＭＳ Ｐ明朝"/>
          <w:sz w:val="22"/>
        </w:rPr>
        <w:t>。</w:t>
      </w:r>
    </w:p>
    <w:p w14:paraId="612C99BF" w14:textId="77777777" w:rsidR="00645FCC" w:rsidRDefault="00645FCC" w:rsidP="00645FCC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320D1BD" w14:textId="0CE10F4A" w:rsidR="001E7A94" w:rsidRDefault="00135D68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１）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2AE814C8" w14:textId="373B86F7" w:rsidTr="003A389E">
        <w:tc>
          <w:tcPr>
            <w:tcW w:w="1413" w:type="dxa"/>
            <w:vAlign w:val="center"/>
          </w:tcPr>
          <w:p w14:paraId="1A78810F" w14:textId="77777777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72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2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01B573D2" w14:textId="02AB40F8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5E439C85" w14:textId="2928FAB5" w:rsidTr="003A389E">
        <w:trPr>
          <w:trHeight w:val="433"/>
        </w:trPr>
        <w:tc>
          <w:tcPr>
            <w:tcW w:w="1413" w:type="dxa"/>
            <w:vAlign w:val="center"/>
          </w:tcPr>
          <w:p w14:paraId="24720F01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2426CD2C" w14:textId="77777777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24DFE9F0" w14:textId="7F99CC2D" w:rsidTr="003A389E">
        <w:trPr>
          <w:trHeight w:val="410"/>
        </w:trPr>
        <w:tc>
          <w:tcPr>
            <w:tcW w:w="1413" w:type="dxa"/>
            <w:vAlign w:val="center"/>
          </w:tcPr>
          <w:p w14:paraId="62D88FCD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71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1"/>
              </w:rPr>
              <w:t>日</w:t>
            </w:r>
          </w:p>
        </w:tc>
        <w:tc>
          <w:tcPr>
            <w:tcW w:w="2835" w:type="dxa"/>
            <w:vAlign w:val="center"/>
          </w:tcPr>
          <w:p w14:paraId="2911A47C" w14:textId="3DA39E8C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70A61529" w14:textId="5E459D8D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4A3AC738" w14:textId="1F878560" w:rsidR="003A389E" w:rsidRPr="00AF5C33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3A389E" w14:paraId="11FCCCFC" w14:textId="1DA63DEF" w:rsidTr="003A389E">
        <w:trPr>
          <w:trHeight w:val="416"/>
        </w:trPr>
        <w:tc>
          <w:tcPr>
            <w:tcW w:w="1413" w:type="dxa"/>
            <w:vAlign w:val="center"/>
          </w:tcPr>
          <w:p w14:paraId="5307D925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0DA2B9D1" w14:textId="4F86E0CA" w:rsidR="003A389E" w:rsidRDefault="003A389E" w:rsidP="003A389E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147207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614E8B34" w14:textId="36BF3F0C" w:rsidTr="003A389E">
        <w:trPr>
          <w:trHeight w:val="1132"/>
        </w:trPr>
        <w:tc>
          <w:tcPr>
            <w:tcW w:w="1413" w:type="dxa"/>
            <w:vAlign w:val="center"/>
          </w:tcPr>
          <w:p w14:paraId="5203C426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670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0"/>
              </w:rPr>
              <w:t>の</w:t>
            </w:r>
          </w:p>
          <w:p w14:paraId="2A5087A3" w14:textId="6D904068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9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9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0FC6918A" w14:textId="77777777" w:rsidR="003A389E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15D031A6" w14:textId="77777777" w:rsidR="00261DFD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61E28B12" w14:textId="4FCA0FE2" w:rsidR="00261DFD" w:rsidRPr="00DB25CD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14:paraId="4267EE7E" w14:textId="2F006064" w:rsidR="001E7A94" w:rsidRDefault="00645FCC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２）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1C29981D" w14:textId="77777777" w:rsidTr="007D4ACF">
        <w:tc>
          <w:tcPr>
            <w:tcW w:w="1413" w:type="dxa"/>
            <w:vAlign w:val="center"/>
          </w:tcPr>
          <w:p w14:paraId="717A65F2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68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8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7FA5F15E" w14:textId="7EE80C08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455927D6" w14:textId="77777777" w:rsidTr="003A389E">
        <w:trPr>
          <w:trHeight w:val="430"/>
        </w:trPr>
        <w:tc>
          <w:tcPr>
            <w:tcW w:w="1413" w:type="dxa"/>
            <w:vAlign w:val="center"/>
          </w:tcPr>
          <w:p w14:paraId="02BD58D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350614CF" w14:textId="77777777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6DDBD48F" w14:textId="77777777" w:rsidTr="003A389E">
        <w:trPr>
          <w:trHeight w:val="408"/>
        </w:trPr>
        <w:tc>
          <w:tcPr>
            <w:tcW w:w="1413" w:type="dxa"/>
            <w:vAlign w:val="center"/>
          </w:tcPr>
          <w:p w14:paraId="085A1709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7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7"/>
              </w:rPr>
              <w:t>日</w:t>
            </w:r>
          </w:p>
        </w:tc>
        <w:tc>
          <w:tcPr>
            <w:tcW w:w="2835" w:type="dxa"/>
            <w:vAlign w:val="center"/>
          </w:tcPr>
          <w:p w14:paraId="03326307" w14:textId="77777777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3F0DC435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0E2CF5BC" w14:textId="77777777" w:rsidR="003A389E" w:rsidRPr="00AF5C33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3A389E" w14:paraId="34B11E4A" w14:textId="77777777" w:rsidTr="00645FCC">
        <w:trPr>
          <w:trHeight w:val="413"/>
        </w:trPr>
        <w:tc>
          <w:tcPr>
            <w:tcW w:w="1413" w:type="dxa"/>
            <w:vAlign w:val="center"/>
          </w:tcPr>
          <w:p w14:paraId="257652AF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474ECA3B" w14:textId="77777777" w:rsidR="003A389E" w:rsidRPr="00147207" w:rsidRDefault="003A389E" w:rsidP="007D4ACF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sz w:val="22"/>
              </w:rPr>
            </w:pPr>
            <w:r w:rsidRPr="00147207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4DC1E017" w14:textId="77777777" w:rsidTr="003A389E">
        <w:trPr>
          <w:trHeight w:val="1233"/>
        </w:trPr>
        <w:tc>
          <w:tcPr>
            <w:tcW w:w="1413" w:type="dxa"/>
            <w:vAlign w:val="center"/>
          </w:tcPr>
          <w:p w14:paraId="09E3C31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416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6"/>
              </w:rPr>
              <w:t>の</w:t>
            </w:r>
          </w:p>
          <w:p w14:paraId="01C02AC4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415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5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62FC4CC4" w14:textId="0419D439" w:rsidR="00261DFD" w:rsidRPr="00147207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6DEF3A17" w14:textId="77777777" w:rsidR="00261DFD" w:rsidRPr="00147207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443559C6" w14:textId="5DBAD14D" w:rsidR="00261DFD" w:rsidRPr="00147207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1DE7980A" w14:textId="21B6B6F2" w:rsidR="003657D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※売買契約書等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（件名、受注金額、発注者名、受注者名が確認できること）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の写しを添付してください。</w:t>
      </w:r>
    </w:p>
    <w:p w14:paraId="5B01E9A9" w14:textId="11C96532" w:rsidR="00486EE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※売買契約書の締結がない場合には、他に証明となる資料（検収書、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受注明細書等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）の写しを添付</w:t>
      </w:r>
      <w:r w:rsidR="00261DFD">
        <w:rPr>
          <w:rFonts w:ascii="ＭＳ Ｐ明朝" w:eastAsia="ＭＳ Ｐ明朝" w:hAnsi="ＭＳ Ｐ明朝" w:hint="eastAsia"/>
          <w:sz w:val="18"/>
          <w:szCs w:val="18"/>
        </w:rPr>
        <w:t>して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ください。</w:t>
      </w:r>
    </w:p>
    <w:p w14:paraId="2627A901" w14:textId="2BEC10A5" w:rsidR="00486EEF" w:rsidRPr="00261DFD" w:rsidRDefault="00486EEF" w:rsidP="00344CAE">
      <w:pPr>
        <w:spacing w:line="400" w:lineRule="exact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※添付された売買契約書等の写しは、納入実績を確認する目的以外には一切使用しません。</w:t>
      </w:r>
    </w:p>
    <w:p w14:paraId="1A474523" w14:textId="4E62D0D7" w:rsidR="00486EEF" w:rsidRPr="00486EEF" w:rsidRDefault="00486EEF" w:rsidP="00344CAE">
      <w:pPr>
        <w:spacing w:line="400" w:lineRule="exact"/>
        <w:rPr>
          <w:rFonts w:ascii="ＭＳ Ｐ明朝" w:eastAsia="ＭＳ Ｐ明朝" w:hAnsi="ＭＳ Ｐ明朝"/>
          <w:sz w:val="22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※条件に該当する契約が２回以上ある場合においても２回分の記載でかまいません。</w:t>
      </w:r>
    </w:p>
    <w:sectPr w:rsidR="00486EEF" w:rsidRPr="00486EEF" w:rsidSect="0068082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6810" w14:textId="77777777" w:rsidR="00ED5D7D" w:rsidRDefault="00ED5D7D" w:rsidP="001D56C0">
      <w:r>
        <w:separator/>
      </w:r>
    </w:p>
  </w:endnote>
  <w:endnote w:type="continuationSeparator" w:id="0">
    <w:p w14:paraId="50CDDC9D" w14:textId="77777777" w:rsidR="00ED5D7D" w:rsidRDefault="00ED5D7D" w:rsidP="001D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C36C" w14:textId="77777777" w:rsidR="00ED5D7D" w:rsidRDefault="00ED5D7D" w:rsidP="001D56C0">
      <w:r>
        <w:separator/>
      </w:r>
    </w:p>
  </w:footnote>
  <w:footnote w:type="continuationSeparator" w:id="0">
    <w:p w14:paraId="092F3C4C" w14:textId="77777777" w:rsidR="00ED5D7D" w:rsidRDefault="00ED5D7D" w:rsidP="001D5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34B55"/>
    <w:rsid w:val="000F1A7E"/>
    <w:rsid w:val="00135D68"/>
    <w:rsid w:val="00147207"/>
    <w:rsid w:val="00177669"/>
    <w:rsid w:val="00177D53"/>
    <w:rsid w:val="001C0874"/>
    <w:rsid w:val="001D56C0"/>
    <w:rsid w:val="001E7A94"/>
    <w:rsid w:val="00261DFD"/>
    <w:rsid w:val="00312E47"/>
    <w:rsid w:val="00344CAE"/>
    <w:rsid w:val="00345B7F"/>
    <w:rsid w:val="00346242"/>
    <w:rsid w:val="003657DF"/>
    <w:rsid w:val="00371388"/>
    <w:rsid w:val="003A389E"/>
    <w:rsid w:val="003C1C17"/>
    <w:rsid w:val="004224CD"/>
    <w:rsid w:val="0045026E"/>
    <w:rsid w:val="00473612"/>
    <w:rsid w:val="00486EEF"/>
    <w:rsid w:val="004B56AE"/>
    <w:rsid w:val="00645FCC"/>
    <w:rsid w:val="0068082D"/>
    <w:rsid w:val="007376B5"/>
    <w:rsid w:val="007563CF"/>
    <w:rsid w:val="007D7241"/>
    <w:rsid w:val="00936730"/>
    <w:rsid w:val="00973E67"/>
    <w:rsid w:val="009E7089"/>
    <w:rsid w:val="009F1852"/>
    <w:rsid w:val="00AF5C33"/>
    <w:rsid w:val="00C47F85"/>
    <w:rsid w:val="00C95AD6"/>
    <w:rsid w:val="00CD687F"/>
    <w:rsid w:val="00D234DC"/>
    <w:rsid w:val="00DB25CD"/>
    <w:rsid w:val="00E36037"/>
    <w:rsid w:val="00E55C17"/>
    <w:rsid w:val="00E72595"/>
    <w:rsid w:val="00E76FBA"/>
    <w:rsid w:val="00ED5D7D"/>
    <w:rsid w:val="00F0431B"/>
    <w:rsid w:val="00F2667B"/>
    <w:rsid w:val="00F35AAC"/>
    <w:rsid w:val="00F45CF9"/>
    <w:rsid w:val="00F905EF"/>
    <w:rsid w:val="00FA0832"/>
    <w:rsid w:val="00FA5862"/>
    <w:rsid w:val="00F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56C0"/>
  </w:style>
  <w:style w:type="paragraph" w:styleId="ab">
    <w:name w:val="footer"/>
    <w:basedOn w:val="a"/>
    <w:link w:val="ac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稲福　小春</cp:lastModifiedBy>
  <cp:revision>35</cp:revision>
  <dcterms:created xsi:type="dcterms:W3CDTF">2024-08-16T01:04:00Z</dcterms:created>
  <dcterms:modified xsi:type="dcterms:W3CDTF">2025-06-04T08:39:00Z</dcterms:modified>
</cp:coreProperties>
</file>