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1CE6287C" w:rsidR="00AF5C33" w:rsidRPr="007376B5" w:rsidRDefault="003657DF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  <w:r w:rsidRPr="007376B5">
        <w:rPr>
          <w:rFonts w:hint="eastAsia"/>
          <w:color w:val="000000" w:themeColor="text1"/>
          <w:sz w:val="22"/>
          <w:szCs w:val="24"/>
        </w:rPr>
        <w:t>様式</w:t>
      </w:r>
      <w:r w:rsidR="00371388" w:rsidRPr="007376B5">
        <w:rPr>
          <w:color w:val="000000" w:themeColor="text1"/>
          <w:sz w:val="22"/>
          <w:szCs w:val="24"/>
        </w:rPr>
        <w:t>2</w:t>
      </w: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507BE594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9A04C3">
        <w:rPr>
          <w:rFonts w:ascii="ＭＳ Ｐ明朝" w:eastAsia="ＭＳ Ｐ明朝" w:hAnsi="ＭＳ Ｐ明朝" w:hint="eastAsia"/>
          <w:sz w:val="22"/>
        </w:rPr>
        <w:t>「</w:t>
      </w:r>
      <w:r w:rsidR="000430D4" w:rsidRPr="009A04C3">
        <w:rPr>
          <w:rFonts w:ascii="ＭＳ Ｐ明朝" w:eastAsia="ＭＳ Ｐ明朝" w:hAnsi="ＭＳ Ｐ明朝" w:hint="eastAsia"/>
          <w:sz w:val="22"/>
        </w:rPr>
        <w:t>国産木材使用什器一式の購入</w:t>
      </w:r>
      <w:r w:rsidRPr="009A04C3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2D98606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9A04C3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49B70B10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9A04C3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34B55"/>
    <w:rsid w:val="000430D4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D3C10"/>
    <w:rsid w:val="007D7241"/>
    <w:rsid w:val="00936730"/>
    <w:rsid w:val="00973E67"/>
    <w:rsid w:val="009A04C3"/>
    <w:rsid w:val="009E7089"/>
    <w:rsid w:val="009F1852"/>
    <w:rsid w:val="00AF5C33"/>
    <w:rsid w:val="00C47F85"/>
    <w:rsid w:val="00C95AD6"/>
    <w:rsid w:val="00CD687F"/>
    <w:rsid w:val="00D234DC"/>
    <w:rsid w:val="00DB25CD"/>
    <w:rsid w:val="00E36037"/>
    <w:rsid w:val="00E55C17"/>
    <w:rsid w:val="00E72595"/>
    <w:rsid w:val="00E76FBA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36</cp:revision>
  <dcterms:created xsi:type="dcterms:W3CDTF">2024-08-16T01:04:00Z</dcterms:created>
  <dcterms:modified xsi:type="dcterms:W3CDTF">2025-04-25T01:49:00Z</dcterms:modified>
</cp:coreProperties>
</file>